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12FA23A7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3848"/>
        <w:gridCol w:w="3476"/>
        <w:gridCol w:w="3476"/>
        <w:gridCol w:w="887"/>
        <w:gridCol w:w="1925"/>
      </w:tblGrid>
      <w:tr w:rsidR="00155CE7" w:rsidRPr="008178D1" w14:paraId="12B759B2" w14:textId="77777777" w:rsidTr="003B027A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417E3331" w:rsidR="00155CE7" w:rsidRPr="008178D1" w:rsidRDefault="00CD40CB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Career exploration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80A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257ED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E257ED" w:rsidRPr="008178D1" w14:paraId="20F4F69F" w14:textId="77777777" w:rsidTr="003B027A">
        <w:tc>
          <w:tcPr>
            <w:tcW w:w="567" w:type="pct"/>
          </w:tcPr>
          <w:p w14:paraId="1EF8BC8F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53" w:type="pct"/>
          </w:tcPr>
          <w:p w14:paraId="47668AF2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56128D92" w14:textId="17E0F29D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2BC81D65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257ED" w:rsidRPr="008178D1" w14:paraId="7A3F2B5D" w14:textId="77777777" w:rsidTr="003B027A">
        <w:trPr>
          <w:trHeight w:val="560"/>
        </w:trPr>
        <w:tc>
          <w:tcPr>
            <w:tcW w:w="567" w:type="pct"/>
            <w:vMerge w:val="restart"/>
          </w:tcPr>
          <w:p w14:paraId="2A045F0F" w14:textId="13399760" w:rsidR="00E257ED" w:rsidRPr="00E257ED" w:rsidRDefault="00E257ED" w:rsidP="00CA78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</w:t>
            </w:r>
            <w:r w:rsidRPr="00CA78C5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A78C5">
              <w:rPr>
                <w:rFonts w:ascii="Arial" w:hAnsi="Arial" w:cs="Arial"/>
                <w:sz w:val="20"/>
                <w:szCs w:val="20"/>
                <w:lang w:val="en-US"/>
              </w:rPr>
              <w:t>a career goal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A78C5">
              <w:rPr>
                <w:rFonts w:ascii="Arial" w:hAnsi="Arial" w:cs="Arial"/>
                <w:sz w:val="20"/>
                <w:szCs w:val="20"/>
                <w:lang w:val="en-US"/>
              </w:rPr>
              <w:t>explore routes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A78C5">
              <w:rPr>
                <w:rFonts w:ascii="Arial" w:hAnsi="Arial" w:cs="Arial"/>
                <w:sz w:val="20"/>
                <w:szCs w:val="20"/>
                <w:lang w:val="en-US"/>
              </w:rPr>
              <w:t>achieving the goal</w:t>
            </w:r>
          </w:p>
        </w:tc>
        <w:tc>
          <w:tcPr>
            <w:tcW w:w="1253" w:type="pct"/>
          </w:tcPr>
          <w:p w14:paraId="04BF7D1F" w14:textId="1118C0AA" w:rsidR="00E257ED" w:rsidRPr="0038314F" w:rsidRDefault="00E257ED" w:rsidP="00A6692E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F324C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7F324C">
              <w:rPr>
                <w:rFonts w:ascii="Arial" w:hAnsi="Arial" w:cs="Arial"/>
                <w:sz w:val="20"/>
                <w:szCs w:val="20"/>
                <w:lang w:val="en-US"/>
              </w:rPr>
              <w:t xml:space="preserve"> what it means to ‘have a career’</w:t>
            </w:r>
          </w:p>
        </w:tc>
        <w:tc>
          <w:tcPr>
            <w:tcW w:w="1132" w:type="pct"/>
            <w:vMerge w:val="restart"/>
          </w:tcPr>
          <w:p w14:paraId="45027BDD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4AB2B625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67D24B4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6B4E50C2" w:rsidR="00E257ED" w:rsidRPr="008178D1" w:rsidRDefault="00E257E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7ED" w:rsidRPr="008178D1" w14:paraId="5741DC4A" w14:textId="77777777" w:rsidTr="003B027A">
        <w:tc>
          <w:tcPr>
            <w:tcW w:w="567" w:type="pct"/>
            <w:vMerge/>
          </w:tcPr>
          <w:p w14:paraId="646F9534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7BBE700" w14:textId="7DA3F4B9" w:rsidR="00E257ED" w:rsidRPr="00B36805" w:rsidRDefault="00E257ED" w:rsidP="00A6692E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1.1.2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7F324C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7F324C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a career goal of interest and give reasons for the choice</w:t>
            </w:r>
          </w:p>
        </w:tc>
        <w:tc>
          <w:tcPr>
            <w:tcW w:w="1132" w:type="pct"/>
            <w:vMerge/>
          </w:tcPr>
          <w:p w14:paraId="131C95FD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9076112" w14:textId="34D60F7A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E257ED" w:rsidRPr="008178D1" w:rsidRDefault="00E257E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E257ED" w:rsidRPr="008178D1" w:rsidRDefault="00E257E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7ED" w:rsidRPr="008178D1" w14:paraId="1C45188F" w14:textId="77777777" w:rsidTr="003B027A">
        <w:tc>
          <w:tcPr>
            <w:tcW w:w="567" w:type="pct"/>
            <w:vMerge/>
          </w:tcPr>
          <w:p w14:paraId="4D881D15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9D07A74" w14:textId="15F05B8A" w:rsidR="00E257ED" w:rsidRPr="00474B06" w:rsidRDefault="00E257ED" w:rsidP="00A6692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7F324C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7F324C">
              <w:rPr>
                <w:rFonts w:ascii="Arial" w:hAnsi="Arial" w:cs="Arial"/>
                <w:sz w:val="20"/>
                <w:szCs w:val="20"/>
                <w:lang w:val="en-US"/>
              </w:rPr>
              <w:t xml:space="preserve"> different routes to achieve the career goal</w:t>
            </w:r>
          </w:p>
        </w:tc>
        <w:tc>
          <w:tcPr>
            <w:tcW w:w="1132" w:type="pct"/>
            <w:vMerge/>
          </w:tcPr>
          <w:p w14:paraId="59C9FC04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DF6AD73" w14:textId="164E6D76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E257ED" w:rsidRPr="008178D1" w:rsidRDefault="00E257E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09EFE5" w14:textId="77777777" w:rsidR="00E257ED" w:rsidRPr="008178D1" w:rsidRDefault="00E257E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7ED" w:rsidRPr="008178D1" w14:paraId="62F4A8A9" w14:textId="77777777" w:rsidTr="003B027A">
        <w:tc>
          <w:tcPr>
            <w:tcW w:w="567" w:type="pct"/>
            <w:vMerge/>
          </w:tcPr>
          <w:p w14:paraId="68C99B99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96331FF" w14:textId="40F47A33" w:rsidR="00E257ED" w:rsidRDefault="00E257ED" w:rsidP="00A669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1.1.4  </w:t>
            </w:r>
            <w:r w:rsidRPr="007F324C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7F324C">
              <w:rPr>
                <w:rFonts w:ascii="Arial" w:hAnsi="Arial" w:cs="Arial"/>
                <w:sz w:val="20"/>
                <w:szCs w:val="20"/>
                <w:lang w:val="en-US"/>
              </w:rPr>
              <w:t xml:space="preserve"> what are the advantages and disadvantages of the different routes</w:t>
            </w:r>
          </w:p>
        </w:tc>
        <w:tc>
          <w:tcPr>
            <w:tcW w:w="1132" w:type="pct"/>
            <w:vMerge/>
          </w:tcPr>
          <w:p w14:paraId="3F64BA5E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D81CF51" w14:textId="168D222C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7FB1B6F" w14:textId="77777777" w:rsidR="00E257ED" w:rsidRPr="008178D1" w:rsidRDefault="00E257E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7585655" w14:textId="77777777" w:rsidR="00E257ED" w:rsidRPr="008178D1" w:rsidRDefault="00E257E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7ED" w:rsidRPr="008178D1" w14:paraId="4A08838A" w14:textId="77777777" w:rsidTr="003B027A">
        <w:trPr>
          <w:trHeight w:val="437"/>
        </w:trPr>
        <w:tc>
          <w:tcPr>
            <w:tcW w:w="567" w:type="pct"/>
            <w:vMerge w:val="restart"/>
          </w:tcPr>
          <w:p w14:paraId="60685F4D" w14:textId="720C89BB" w:rsidR="00E257ED" w:rsidRPr="007F324C" w:rsidRDefault="00E257ED" w:rsidP="007F324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CE1.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7F324C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7F324C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identify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F324C">
              <w:rPr>
                <w:rFonts w:ascii="Arial" w:hAnsi="Arial" w:cs="Arial"/>
                <w:sz w:val="20"/>
                <w:szCs w:val="20"/>
                <w:lang w:val="en-US"/>
              </w:rPr>
              <w:t>skills and qualities</w:t>
            </w:r>
          </w:p>
          <w:p w14:paraId="1F1CF1E7" w14:textId="77777777" w:rsidR="00E257ED" w:rsidRPr="007F324C" w:rsidRDefault="00E257ED" w:rsidP="007F324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F324C">
              <w:rPr>
                <w:rFonts w:ascii="Arial" w:hAnsi="Arial" w:cs="Arial"/>
                <w:sz w:val="20"/>
                <w:szCs w:val="20"/>
                <w:lang w:val="en-US"/>
              </w:rPr>
              <w:t>appropriate to a</w:t>
            </w:r>
          </w:p>
          <w:p w14:paraId="3161E8B9" w14:textId="3478F818" w:rsidR="00E257ED" w:rsidRPr="001E5232" w:rsidRDefault="00E257ED" w:rsidP="007F324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F324C">
              <w:rPr>
                <w:rFonts w:ascii="Arial" w:hAnsi="Arial" w:cs="Arial"/>
                <w:sz w:val="20"/>
                <w:szCs w:val="20"/>
                <w:lang w:val="en-US"/>
              </w:rPr>
              <w:t>chosen career</w:t>
            </w:r>
          </w:p>
        </w:tc>
        <w:tc>
          <w:tcPr>
            <w:tcW w:w="1253" w:type="pct"/>
          </w:tcPr>
          <w:p w14:paraId="1429D80D" w14:textId="7E00D1C9" w:rsidR="00E257ED" w:rsidRPr="007B283F" w:rsidRDefault="00E257ED" w:rsidP="00A6692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F324C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7F324C">
              <w:rPr>
                <w:rFonts w:ascii="Arial" w:hAnsi="Arial" w:cs="Arial"/>
                <w:sz w:val="20"/>
                <w:szCs w:val="20"/>
                <w:lang w:val="en-US"/>
              </w:rPr>
              <w:t xml:space="preserve"> the vocational skills appropriate to a chosen career</w:t>
            </w:r>
          </w:p>
        </w:tc>
        <w:tc>
          <w:tcPr>
            <w:tcW w:w="1132" w:type="pct"/>
            <w:vMerge w:val="restart"/>
          </w:tcPr>
          <w:p w14:paraId="5E96BED2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00552C72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E257ED" w:rsidRPr="00362E74" w:rsidRDefault="00E257ED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79F5DB8A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7ED" w:rsidRPr="008178D1" w14:paraId="3F911EE1" w14:textId="77777777" w:rsidTr="003B027A">
        <w:trPr>
          <w:trHeight w:val="588"/>
        </w:trPr>
        <w:tc>
          <w:tcPr>
            <w:tcW w:w="567" w:type="pct"/>
            <w:vMerge/>
          </w:tcPr>
          <w:p w14:paraId="08663171" w14:textId="77777777" w:rsidR="00E257ED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3836EA0" w14:textId="007D155E" w:rsidR="00E257ED" w:rsidRPr="00F80756" w:rsidRDefault="00E257ED" w:rsidP="002723F7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F324C">
              <w:rPr>
                <w:rFonts w:ascii="Arial" w:eastAsiaTheme="minorEastAsia" w:hAnsi="Arial"/>
                <w:sz w:val="20"/>
                <w:szCs w:val="20"/>
                <w:lang w:val="en-US"/>
              </w:rPr>
              <w:t>Identify</w:t>
            </w:r>
            <w:proofErr w:type="gramEnd"/>
            <w:r w:rsidRPr="007F324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interpersonal skills appropriate to the career</w:t>
            </w:r>
          </w:p>
        </w:tc>
        <w:tc>
          <w:tcPr>
            <w:tcW w:w="1132" w:type="pct"/>
            <w:vMerge/>
          </w:tcPr>
          <w:p w14:paraId="3D765986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437E144" w14:textId="2265FBB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7ED" w:rsidRPr="008178D1" w14:paraId="27261099" w14:textId="77777777" w:rsidTr="003B027A">
        <w:trPr>
          <w:trHeight w:val="588"/>
        </w:trPr>
        <w:tc>
          <w:tcPr>
            <w:tcW w:w="567" w:type="pct"/>
            <w:vMerge/>
          </w:tcPr>
          <w:p w14:paraId="0B26F0AB" w14:textId="77777777" w:rsidR="00E257ED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FEB7668" w14:textId="53219129" w:rsidR="00E257ED" w:rsidRDefault="00E257ED" w:rsidP="00A669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F324C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7F324C">
              <w:rPr>
                <w:rFonts w:ascii="Arial" w:hAnsi="Arial" w:cs="Arial"/>
                <w:sz w:val="20"/>
                <w:szCs w:val="20"/>
                <w:lang w:val="en-US"/>
              </w:rPr>
              <w:t xml:space="preserve"> qualities needed to be successful in the career</w:t>
            </w:r>
          </w:p>
        </w:tc>
        <w:tc>
          <w:tcPr>
            <w:tcW w:w="1132" w:type="pct"/>
            <w:vMerge/>
          </w:tcPr>
          <w:p w14:paraId="637F36CB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72A6D04" w14:textId="6E984AEC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A50865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33FF1A4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7ED" w:rsidRPr="008178D1" w14:paraId="25CF26A0" w14:textId="77777777" w:rsidTr="003B027A">
        <w:trPr>
          <w:trHeight w:val="588"/>
        </w:trPr>
        <w:tc>
          <w:tcPr>
            <w:tcW w:w="567" w:type="pct"/>
            <w:vMerge/>
          </w:tcPr>
          <w:p w14:paraId="4919AC5A" w14:textId="77777777" w:rsidR="00E257ED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8F5C86A" w14:textId="4CF4E873" w:rsidR="00E257ED" w:rsidRDefault="00E257ED" w:rsidP="00A669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1.2.4  </w:t>
            </w:r>
            <w:r w:rsidRPr="007F324C">
              <w:rPr>
                <w:rFonts w:ascii="Arial" w:hAnsi="Arial" w:cs="Arial"/>
                <w:sz w:val="20"/>
                <w:szCs w:val="20"/>
              </w:rPr>
              <w:t>Compare</w:t>
            </w:r>
            <w:proofErr w:type="gramEnd"/>
            <w:r w:rsidRPr="007F324C">
              <w:rPr>
                <w:rFonts w:ascii="Arial" w:hAnsi="Arial" w:cs="Arial"/>
                <w:sz w:val="20"/>
                <w:szCs w:val="20"/>
              </w:rPr>
              <w:t xml:space="preserve"> own current skills and qualities with those identified</w:t>
            </w:r>
          </w:p>
        </w:tc>
        <w:tc>
          <w:tcPr>
            <w:tcW w:w="1132" w:type="pct"/>
            <w:vMerge/>
          </w:tcPr>
          <w:p w14:paraId="6F1E0AFC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81694E7" w14:textId="1C7C7EED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55B2846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524F4C5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7ED" w:rsidRPr="008178D1" w14:paraId="6D18F299" w14:textId="77777777" w:rsidTr="003B027A">
        <w:trPr>
          <w:trHeight w:val="588"/>
        </w:trPr>
        <w:tc>
          <w:tcPr>
            <w:tcW w:w="567" w:type="pct"/>
            <w:vMerge w:val="restart"/>
          </w:tcPr>
          <w:p w14:paraId="6DD1759A" w14:textId="0FF18802" w:rsidR="00E257ED" w:rsidRDefault="00E257ED" w:rsidP="007F32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7F324C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7F324C">
              <w:rPr>
                <w:rFonts w:ascii="Arial" w:hAnsi="Arial" w:cs="Arial"/>
                <w:sz w:val="20"/>
                <w:szCs w:val="20"/>
              </w:rPr>
              <w:t xml:space="preserve"> able to prepare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324C">
              <w:rPr>
                <w:rFonts w:ascii="Arial" w:hAnsi="Arial" w:cs="Arial"/>
                <w:sz w:val="20"/>
                <w:szCs w:val="20"/>
              </w:rPr>
              <w:t>for a career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324C">
              <w:rPr>
                <w:rFonts w:ascii="Arial" w:hAnsi="Arial" w:cs="Arial"/>
                <w:sz w:val="20"/>
                <w:szCs w:val="20"/>
              </w:rPr>
              <w:t>interview</w:t>
            </w:r>
          </w:p>
        </w:tc>
        <w:tc>
          <w:tcPr>
            <w:tcW w:w="1253" w:type="pct"/>
          </w:tcPr>
          <w:p w14:paraId="179990A8" w14:textId="3BF928F7" w:rsidR="00E257ED" w:rsidRDefault="00E257ED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7F324C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7F324C">
              <w:rPr>
                <w:rFonts w:ascii="Arial" w:hAnsi="Arial" w:cs="Arial"/>
                <w:sz w:val="20"/>
                <w:szCs w:val="20"/>
              </w:rPr>
              <w:t xml:space="preserve"> arrangements for a careers interview</w:t>
            </w:r>
          </w:p>
        </w:tc>
        <w:tc>
          <w:tcPr>
            <w:tcW w:w="1132" w:type="pct"/>
            <w:vMerge w:val="restart"/>
          </w:tcPr>
          <w:p w14:paraId="42F7465B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94F2C4F" w14:textId="30DA54E3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D63C423" w14:textId="1CBA2268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27687338" w14:textId="67F4284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7ED" w:rsidRPr="008178D1" w14:paraId="18558536" w14:textId="77777777" w:rsidTr="003B027A">
        <w:trPr>
          <w:trHeight w:val="588"/>
        </w:trPr>
        <w:tc>
          <w:tcPr>
            <w:tcW w:w="567" w:type="pct"/>
            <w:vMerge/>
          </w:tcPr>
          <w:p w14:paraId="0F9FFC5D" w14:textId="77777777" w:rsidR="00E257ED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7A143B8" w14:textId="5B8302B0" w:rsidR="00E257ED" w:rsidRDefault="00E257ED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7F324C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7F324C">
              <w:rPr>
                <w:rFonts w:ascii="Arial" w:hAnsi="Arial" w:cs="Arial"/>
                <w:sz w:val="20"/>
                <w:szCs w:val="20"/>
              </w:rPr>
              <w:t xml:space="preserve"> the purpose of the interview</w:t>
            </w:r>
          </w:p>
        </w:tc>
        <w:tc>
          <w:tcPr>
            <w:tcW w:w="1132" w:type="pct"/>
            <w:vMerge/>
          </w:tcPr>
          <w:p w14:paraId="072BA80B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0AFABB4" w14:textId="3AA5D6BB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E5B0BA0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5DA0745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7ED" w:rsidRPr="008178D1" w14:paraId="08228068" w14:textId="77777777" w:rsidTr="003B027A">
        <w:trPr>
          <w:trHeight w:val="588"/>
        </w:trPr>
        <w:tc>
          <w:tcPr>
            <w:tcW w:w="567" w:type="pct"/>
            <w:vMerge/>
          </w:tcPr>
          <w:p w14:paraId="42B8EE8E" w14:textId="77777777" w:rsidR="00E257ED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BA494BA" w14:textId="256207FF" w:rsidR="00E257ED" w:rsidRDefault="00E257ED" w:rsidP="00CD40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Pr="007F324C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7F324C">
              <w:rPr>
                <w:rFonts w:ascii="Arial" w:hAnsi="Arial" w:cs="Arial"/>
                <w:sz w:val="20"/>
                <w:szCs w:val="20"/>
              </w:rPr>
              <w:t xml:space="preserve"> what information it would be helpful to get from the interview</w:t>
            </w:r>
          </w:p>
        </w:tc>
        <w:tc>
          <w:tcPr>
            <w:tcW w:w="1132" w:type="pct"/>
            <w:vMerge/>
          </w:tcPr>
          <w:p w14:paraId="4A6C5FD9" w14:textId="77777777" w:rsidR="00E257ED" w:rsidRPr="00E77BA4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3EA86EE" w14:textId="25CD2760" w:rsidR="00E257ED" w:rsidRPr="00E77BA4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7470664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ACD116E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7ED" w:rsidRPr="008178D1" w14:paraId="6677A190" w14:textId="77777777" w:rsidTr="003B027A">
        <w:trPr>
          <w:trHeight w:val="588"/>
        </w:trPr>
        <w:tc>
          <w:tcPr>
            <w:tcW w:w="567" w:type="pct"/>
            <w:vMerge/>
          </w:tcPr>
          <w:p w14:paraId="3EAD6972" w14:textId="77777777" w:rsidR="00E257ED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DB31202" w14:textId="0B2575DE" w:rsidR="00E257ED" w:rsidRDefault="00E257ED" w:rsidP="002052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1.3.4  </w:t>
            </w:r>
            <w:r w:rsidRPr="007F324C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7F324C">
              <w:rPr>
                <w:rFonts w:ascii="Arial" w:hAnsi="Arial" w:cs="Arial"/>
                <w:sz w:val="20"/>
                <w:szCs w:val="20"/>
              </w:rPr>
              <w:t xml:space="preserve"> documents that may be helpful to take to the interview</w:t>
            </w:r>
          </w:p>
        </w:tc>
        <w:tc>
          <w:tcPr>
            <w:tcW w:w="1132" w:type="pct"/>
            <w:vMerge/>
          </w:tcPr>
          <w:p w14:paraId="6A0A3CD8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9C69729" w14:textId="6F60A79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2A20830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D2102DD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7ED" w:rsidRPr="008178D1" w14:paraId="6FE72BDB" w14:textId="77777777" w:rsidTr="003B027A">
        <w:trPr>
          <w:trHeight w:val="588"/>
        </w:trPr>
        <w:tc>
          <w:tcPr>
            <w:tcW w:w="567" w:type="pct"/>
            <w:vMerge w:val="restart"/>
          </w:tcPr>
          <w:p w14:paraId="2639F521" w14:textId="2DDEA1C6" w:rsidR="00E257ED" w:rsidRDefault="00E257ED" w:rsidP="007F32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4  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able to </w:t>
            </w:r>
            <w:r w:rsidRPr="007F324C">
              <w:rPr>
                <w:rFonts w:ascii="Arial" w:hAnsi="Arial" w:cs="Arial"/>
                <w:sz w:val="20"/>
                <w:szCs w:val="20"/>
              </w:rPr>
              <w:t>review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324C">
              <w:rPr>
                <w:rFonts w:ascii="Arial" w:hAnsi="Arial" w:cs="Arial"/>
                <w:sz w:val="20"/>
                <w:szCs w:val="20"/>
              </w:rPr>
              <w:t>the outcomes of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324C">
              <w:rPr>
                <w:rFonts w:ascii="Arial" w:hAnsi="Arial" w:cs="Arial"/>
                <w:sz w:val="20"/>
                <w:szCs w:val="20"/>
              </w:rPr>
              <w:t>career interview</w:t>
            </w:r>
          </w:p>
        </w:tc>
        <w:tc>
          <w:tcPr>
            <w:tcW w:w="1253" w:type="pct"/>
          </w:tcPr>
          <w:p w14:paraId="69A4C35E" w14:textId="77777777" w:rsidR="00E257ED" w:rsidRPr="007F324C" w:rsidRDefault="00E257ED" w:rsidP="007F32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1.4.1  </w:t>
            </w:r>
            <w:r w:rsidRPr="007F324C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7F324C">
              <w:rPr>
                <w:rFonts w:ascii="Arial" w:hAnsi="Arial" w:cs="Arial"/>
                <w:sz w:val="20"/>
                <w:szCs w:val="20"/>
              </w:rPr>
              <w:t xml:space="preserve"> key information gained from the interview and any information</w:t>
            </w:r>
          </w:p>
          <w:p w14:paraId="187DB23B" w14:textId="70E7C9D5" w:rsidR="00E257ED" w:rsidRDefault="00E257ED" w:rsidP="007F32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F324C">
              <w:rPr>
                <w:rFonts w:ascii="Arial" w:hAnsi="Arial" w:cs="Arial"/>
                <w:sz w:val="20"/>
                <w:szCs w:val="20"/>
              </w:rPr>
              <w:t>still needed</w:t>
            </w:r>
          </w:p>
        </w:tc>
        <w:tc>
          <w:tcPr>
            <w:tcW w:w="1132" w:type="pct"/>
            <w:vMerge w:val="restart"/>
          </w:tcPr>
          <w:p w14:paraId="2F8DAEC7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292B409A" w14:textId="592D07B6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B5A0C23" w14:textId="0188691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890A3C2" w14:textId="2BC6B7DD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7ED" w:rsidRPr="008178D1" w14:paraId="0B5E5762" w14:textId="77777777" w:rsidTr="003B027A">
        <w:trPr>
          <w:trHeight w:val="588"/>
        </w:trPr>
        <w:tc>
          <w:tcPr>
            <w:tcW w:w="567" w:type="pct"/>
            <w:vMerge/>
          </w:tcPr>
          <w:p w14:paraId="1A6CBCA3" w14:textId="77777777" w:rsidR="00E257ED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88D7D2C" w14:textId="2DE16113" w:rsidR="00E257ED" w:rsidRDefault="00E257ED" w:rsidP="002052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1.4.2  </w:t>
            </w:r>
            <w:r w:rsidRPr="007F324C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7F324C">
              <w:rPr>
                <w:rFonts w:ascii="Arial" w:hAnsi="Arial" w:cs="Arial"/>
                <w:sz w:val="20"/>
                <w:szCs w:val="20"/>
              </w:rPr>
              <w:t xml:space="preserve"> next steps</w:t>
            </w:r>
          </w:p>
        </w:tc>
        <w:tc>
          <w:tcPr>
            <w:tcW w:w="1132" w:type="pct"/>
            <w:vMerge/>
          </w:tcPr>
          <w:p w14:paraId="549AFEC7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707F785" w14:textId="76BD3B5B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7AF90CC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5528FAA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7ED" w:rsidRPr="008178D1" w14:paraId="0844B9B1" w14:textId="77777777" w:rsidTr="003B027A">
        <w:trPr>
          <w:trHeight w:val="588"/>
        </w:trPr>
        <w:tc>
          <w:tcPr>
            <w:tcW w:w="567" w:type="pct"/>
            <w:vMerge/>
          </w:tcPr>
          <w:p w14:paraId="2D0C3FA8" w14:textId="77777777" w:rsidR="00E257ED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9CDFBD4" w14:textId="77777777" w:rsidR="00E257ED" w:rsidRPr="007F324C" w:rsidRDefault="00E257ED" w:rsidP="007F32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1.4.3  </w:t>
            </w:r>
            <w:r w:rsidRPr="007F324C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7F324C">
              <w:rPr>
                <w:rFonts w:ascii="Arial" w:hAnsi="Arial" w:cs="Arial"/>
                <w:sz w:val="20"/>
                <w:szCs w:val="20"/>
              </w:rPr>
              <w:t xml:space="preserve"> how information from the interview helped with deciding on</w:t>
            </w:r>
          </w:p>
          <w:p w14:paraId="49F2E79F" w14:textId="4E42D785" w:rsidR="00E257ED" w:rsidRDefault="00E257ED" w:rsidP="007F32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F324C">
              <w:rPr>
                <w:rFonts w:ascii="Arial" w:hAnsi="Arial" w:cs="Arial"/>
                <w:sz w:val="20"/>
                <w:szCs w:val="20"/>
              </w:rPr>
              <w:t>next steps</w:t>
            </w:r>
          </w:p>
        </w:tc>
        <w:tc>
          <w:tcPr>
            <w:tcW w:w="1132" w:type="pct"/>
            <w:vMerge/>
          </w:tcPr>
          <w:p w14:paraId="1B250854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6ACA591" w14:textId="2A97C31D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858673F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27D9EDF" w14:textId="77777777" w:rsidR="00E257ED" w:rsidRPr="008178D1" w:rsidRDefault="00E257E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3B027A" w14:paraId="567659B0" w14:textId="77777777" w:rsidTr="003B027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7459" w14:textId="77777777" w:rsidR="003B027A" w:rsidRDefault="003B02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39F2" w14:textId="77777777" w:rsidR="003B027A" w:rsidRDefault="003B02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DAEC" w14:textId="77777777" w:rsidR="003B027A" w:rsidRDefault="003B02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3B027A" w14:paraId="22284A7C" w14:textId="77777777" w:rsidTr="003B027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997F" w14:textId="77777777" w:rsidR="003B027A" w:rsidRDefault="003B02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4778" w14:textId="77777777" w:rsidR="003B027A" w:rsidRDefault="003B02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B87C" w14:textId="77777777" w:rsidR="003B027A" w:rsidRDefault="003B02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3B027A" w14:paraId="0BC6C49C" w14:textId="77777777" w:rsidTr="003B027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3DED" w14:textId="77777777" w:rsidR="003B027A" w:rsidRDefault="003B02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A6DB" w14:textId="77777777" w:rsidR="003B027A" w:rsidRDefault="003B02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FFD8" w14:textId="77777777" w:rsidR="003B027A" w:rsidRDefault="003B02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7194B2CA" w:rsidR="001608E7" w:rsidRPr="00FC0F65" w:rsidRDefault="001608E7" w:rsidP="00E257ED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3B027A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CA78C5" w:rsidRDefault="00CA78C5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CA78C5" w:rsidRDefault="00CA78C5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3D6D4A9" w:rsidR="00CA78C5" w:rsidRPr="00E257ED" w:rsidRDefault="00CA78C5" w:rsidP="00E257ED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B115914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Employability_L1_AP_CE ©</w:t>
    </w:r>
    <w:r w:rsidR="00E257ED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3B027A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CA78C5" w:rsidRDefault="00CA78C5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CA78C5" w:rsidRDefault="00CA78C5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CA78C5" w:rsidRDefault="00CA78C5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CA78C5" w:rsidRPr="002568EC" w:rsidRDefault="00CA78C5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081D0C"/>
    <w:rsid w:val="000B5B03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C0A2E"/>
    <w:rsid w:val="001E5232"/>
    <w:rsid w:val="001F08DF"/>
    <w:rsid w:val="002052E2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B027A"/>
    <w:rsid w:val="003C2D67"/>
    <w:rsid w:val="003C7DF3"/>
    <w:rsid w:val="003D399B"/>
    <w:rsid w:val="003D5CC5"/>
    <w:rsid w:val="003E344C"/>
    <w:rsid w:val="003F6C22"/>
    <w:rsid w:val="003F7E2E"/>
    <w:rsid w:val="00412123"/>
    <w:rsid w:val="00412879"/>
    <w:rsid w:val="00430854"/>
    <w:rsid w:val="00430DD4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83B7B"/>
    <w:rsid w:val="005906F8"/>
    <w:rsid w:val="005C0625"/>
    <w:rsid w:val="005C34F0"/>
    <w:rsid w:val="006073D8"/>
    <w:rsid w:val="0062630D"/>
    <w:rsid w:val="0064267B"/>
    <w:rsid w:val="0066594D"/>
    <w:rsid w:val="00673FD8"/>
    <w:rsid w:val="0067738A"/>
    <w:rsid w:val="0068537E"/>
    <w:rsid w:val="006A0072"/>
    <w:rsid w:val="006A040F"/>
    <w:rsid w:val="00704064"/>
    <w:rsid w:val="00723A8C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D0BBD"/>
    <w:rsid w:val="007E76AB"/>
    <w:rsid w:val="007F324C"/>
    <w:rsid w:val="008178D1"/>
    <w:rsid w:val="00821018"/>
    <w:rsid w:val="0083381B"/>
    <w:rsid w:val="008878B7"/>
    <w:rsid w:val="008B6220"/>
    <w:rsid w:val="008C2677"/>
    <w:rsid w:val="008F2A18"/>
    <w:rsid w:val="008F2C1B"/>
    <w:rsid w:val="00920CCF"/>
    <w:rsid w:val="00924600"/>
    <w:rsid w:val="0092686E"/>
    <w:rsid w:val="009621C2"/>
    <w:rsid w:val="009A0455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E304B"/>
    <w:rsid w:val="00AE34A4"/>
    <w:rsid w:val="00AE61F1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0AE9"/>
    <w:rsid w:val="00C81874"/>
    <w:rsid w:val="00CA78C5"/>
    <w:rsid w:val="00CC3F85"/>
    <w:rsid w:val="00CD324B"/>
    <w:rsid w:val="00CD40CB"/>
    <w:rsid w:val="00D10C9F"/>
    <w:rsid w:val="00D15D8C"/>
    <w:rsid w:val="00D25679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257ED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7575"/>
    <w:rsid w:val="00FB6C64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E917C8ED-4FA1-4B95-95BD-44563663F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1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C9BD3AA-D794-49AE-BD08-C637210F9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267</Words>
  <Characters>1522</Characters>
  <Application>Microsoft Office Word</Application>
  <DocSecurity>0</DocSecurity>
  <Lines>12</Lines>
  <Paragraphs>3</Paragraphs>
  <ScaleCrop>false</ScaleCrop>
  <Company>ASDAN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2017-06-02T15:52:00Z</dcterms:created>
  <dcterms:modified xsi:type="dcterms:W3CDTF">2021-09-21T12:08:00Z</dcterms:modified>
</cp:coreProperties>
</file>